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C7CF" w14:textId="53014605" w:rsidR="00EE5590" w:rsidRDefault="00000000">
      <w:pPr>
        <w:spacing w:after="0"/>
        <w:ind w:left="-5" w:hanging="10"/>
      </w:pPr>
      <w:r>
        <w:rPr>
          <w:rFonts w:ascii="Arial" w:eastAsia="Arial" w:hAnsi="Arial" w:cs="Arial"/>
          <w:sz w:val="21"/>
        </w:rPr>
        <w:t>……………………………..............                                                     ………..……………………..</w:t>
      </w:r>
    </w:p>
    <w:p w14:paraId="53CD42D7" w14:textId="77777777" w:rsidR="00EE5590" w:rsidRDefault="00000000">
      <w:pPr>
        <w:spacing w:after="0"/>
        <w:ind w:left="-5" w:hanging="10"/>
      </w:pPr>
      <w:r>
        <w:rPr>
          <w:rFonts w:ascii="Arial" w:eastAsia="Arial" w:hAnsi="Arial" w:cs="Arial"/>
          <w:sz w:val="21"/>
        </w:rPr>
        <w:t xml:space="preserve">                                                                                                                        (miejscowość, data)</w:t>
      </w:r>
    </w:p>
    <w:p w14:paraId="048A0880" w14:textId="77777777" w:rsidR="00EE5590" w:rsidRDefault="00000000">
      <w:pPr>
        <w:spacing w:after="0"/>
        <w:ind w:left="-5" w:hanging="10"/>
      </w:pPr>
      <w:r>
        <w:rPr>
          <w:rFonts w:ascii="Arial" w:eastAsia="Arial" w:hAnsi="Arial" w:cs="Arial"/>
          <w:sz w:val="21"/>
        </w:rPr>
        <w:t>……………………………..............</w:t>
      </w:r>
    </w:p>
    <w:p w14:paraId="3E74DA89" w14:textId="72E81FC8" w:rsidR="00EE5590" w:rsidRDefault="00000000">
      <w:pPr>
        <w:spacing w:after="0" w:line="481" w:lineRule="auto"/>
        <w:ind w:left="-5" w:right="2812" w:hanging="10"/>
      </w:pPr>
      <w:r>
        <w:rPr>
          <w:rFonts w:ascii="Arial" w:eastAsia="Arial" w:hAnsi="Arial" w:cs="Arial"/>
          <w:sz w:val="21"/>
        </w:rPr>
        <w:t xml:space="preserve"> (dane wnioskodawcy, pieczątka)</w:t>
      </w:r>
    </w:p>
    <w:p w14:paraId="23F090EA" w14:textId="77777777" w:rsidR="00EE5590" w:rsidRDefault="00000000">
      <w:pPr>
        <w:spacing w:after="0"/>
        <w:ind w:left="-5" w:hanging="10"/>
      </w:pPr>
      <w:r>
        <w:rPr>
          <w:rFonts w:ascii="Arial" w:eastAsia="Arial" w:hAnsi="Arial" w:cs="Arial"/>
          <w:sz w:val="21"/>
        </w:rPr>
        <w:t>……………………………..............</w:t>
      </w:r>
    </w:p>
    <w:p w14:paraId="5EF41DFF" w14:textId="77777777" w:rsidR="00EE5590" w:rsidRDefault="00000000">
      <w:pPr>
        <w:spacing w:after="223"/>
        <w:ind w:left="-5" w:hanging="10"/>
      </w:pPr>
      <w:r>
        <w:rPr>
          <w:rFonts w:ascii="Arial" w:eastAsia="Arial" w:hAnsi="Arial" w:cs="Arial"/>
          <w:sz w:val="21"/>
        </w:rPr>
        <w:t xml:space="preserve">              (adres; siedziba)</w:t>
      </w:r>
    </w:p>
    <w:p w14:paraId="562FBA4B" w14:textId="77777777" w:rsidR="00EE5590" w:rsidRDefault="00000000">
      <w:pPr>
        <w:spacing w:after="0"/>
        <w:ind w:left="-5" w:hanging="10"/>
      </w:pPr>
      <w:r>
        <w:rPr>
          <w:rFonts w:ascii="Arial" w:eastAsia="Arial" w:hAnsi="Arial" w:cs="Arial"/>
          <w:sz w:val="21"/>
        </w:rPr>
        <w:t>……………………………..............</w:t>
      </w:r>
    </w:p>
    <w:p w14:paraId="000AB65A" w14:textId="77777777" w:rsidR="00EE5590" w:rsidRDefault="00000000">
      <w:pPr>
        <w:spacing w:after="47"/>
        <w:ind w:left="-5" w:hanging="10"/>
      </w:pPr>
      <w:r>
        <w:rPr>
          <w:rFonts w:ascii="Arial" w:eastAsia="Arial" w:hAnsi="Arial" w:cs="Arial"/>
          <w:sz w:val="21"/>
        </w:rPr>
        <w:t xml:space="preserve">              (tel. kontaktowy)</w:t>
      </w:r>
    </w:p>
    <w:p w14:paraId="1121C3CD" w14:textId="6A97DADB" w:rsidR="00EE5590" w:rsidRDefault="00D34756">
      <w:pPr>
        <w:spacing w:after="838" w:line="267" w:lineRule="auto"/>
        <w:ind w:left="5665" w:right="449" w:hanging="10"/>
      </w:pPr>
      <w:r>
        <w:rPr>
          <w:rFonts w:ascii="Arial" w:eastAsia="Arial" w:hAnsi="Arial" w:cs="Arial"/>
          <w:b/>
          <w:sz w:val="28"/>
        </w:rPr>
        <w:t>Wójt Gminy Blizanów</w:t>
      </w:r>
    </w:p>
    <w:p w14:paraId="57613A8E" w14:textId="77777777" w:rsidR="00EE5590" w:rsidRDefault="00000000">
      <w:pPr>
        <w:spacing w:after="98"/>
        <w:ind w:right="5"/>
        <w:jc w:val="center"/>
      </w:pPr>
      <w:r>
        <w:rPr>
          <w:rFonts w:ascii="Arial" w:eastAsia="Arial" w:hAnsi="Arial" w:cs="Arial"/>
          <w:b/>
          <w:sz w:val="28"/>
        </w:rPr>
        <w:t>WNIOSEK</w:t>
      </w:r>
    </w:p>
    <w:p w14:paraId="4810446F" w14:textId="4FA80644" w:rsidR="00EE5590" w:rsidRDefault="00000000">
      <w:pPr>
        <w:spacing w:after="414" w:line="360" w:lineRule="auto"/>
        <w:ind w:left="1458" w:right="1456" w:hanging="10"/>
        <w:jc w:val="center"/>
      </w:pPr>
      <w:r>
        <w:rPr>
          <w:rFonts w:ascii="Arial" w:eastAsia="Arial" w:hAnsi="Arial" w:cs="Arial"/>
          <w:b/>
          <w:sz w:val="24"/>
        </w:rPr>
        <w:t xml:space="preserve">o wydanie zezwolenia na usunięcie drzew i krzewów </w:t>
      </w:r>
    </w:p>
    <w:p w14:paraId="331E30EA" w14:textId="40179389" w:rsidR="00EE5590" w:rsidRDefault="00000000">
      <w:pPr>
        <w:spacing w:after="249" w:line="267" w:lineRule="auto"/>
        <w:ind w:left="-15" w:right="1" w:firstLine="576"/>
        <w:jc w:val="both"/>
      </w:pPr>
      <w:r>
        <w:rPr>
          <w:rFonts w:ascii="Arial" w:eastAsia="Arial" w:hAnsi="Arial" w:cs="Arial"/>
          <w:sz w:val="24"/>
        </w:rPr>
        <w:t xml:space="preserve">Zgodnie z art. 83 ust. 1 w związku z art. </w:t>
      </w:r>
      <w:r w:rsidR="00CD3093">
        <w:rPr>
          <w:rFonts w:ascii="Arial" w:eastAsia="Arial" w:hAnsi="Arial" w:cs="Arial"/>
          <w:sz w:val="24"/>
        </w:rPr>
        <w:t>83a ust. 1</w:t>
      </w:r>
      <w:r>
        <w:rPr>
          <w:rFonts w:ascii="Arial" w:eastAsia="Arial" w:hAnsi="Arial" w:cs="Arial"/>
          <w:sz w:val="24"/>
        </w:rPr>
        <w:t xml:space="preserve"> ustawy z dnia 16 kwietnia 2004 r. o ochronie przyrody (Dz. U. z 2022 r., poz. 916</w:t>
      </w:r>
      <w:r w:rsidR="00FB2D1E">
        <w:rPr>
          <w:rFonts w:ascii="Arial" w:eastAsia="Arial" w:hAnsi="Arial" w:cs="Arial"/>
          <w:sz w:val="24"/>
        </w:rPr>
        <w:t xml:space="preserve"> ze zm.</w:t>
      </w:r>
      <w:r>
        <w:rPr>
          <w:rFonts w:ascii="Arial" w:eastAsia="Arial" w:hAnsi="Arial" w:cs="Arial"/>
          <w:sz w:val="24"/>
        </w:rPr>
        <w:t>) zwracam się z uprzejmą prośbą o wydanie zezwolenia na usunięcie drzew/krzewów* z terenu nieruchomości położonej w..................</w:t>
      </w:r>
      <w:r w:rsidR="009D03C9">
        <w:rPr>
          <w:rFonts w:ascii="Arial" w:eastAsia="Arial" w:hAnsi="Arial" w:cs="Arial"/>
          <w:sz w:val="24"/>
        </w:rPr>
        <w:t>.........</w:t>
      </w:r>
      <w:r>
        <w:rPr>
          <w:rFonts w:ascii="Arial" w:eastAsia="Arial" w:hAnsi="Arial" w:cs="Arial"/>
          <w:sz w:val="24"/>
        </w:rPr>
        <w:t>................................, przy ul. ..................................................., działka nr ...................................., obręb geodezyjny ................................................, gmina ………………….…………….. .</w:t>
      </w:r>
    </w:p>
    <w:p w14:paraId="28474BA3" w14:textId="77777777" w:rsidR="00EE5590" w:rsidRDefault="00000000">
      <w:pPr>
        <w:spacing w:after="522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* niepotrzebne skreślić</w:t>
      </w:r>
    </w:p>
    <w:p w14:paraId="522D82C2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Wymagane informacje:</w:t>
      </w:r>
    </w:p>
    <w:p w14:paraId="36FE1E73" w14:textId="77777777" w:rsidR="00EE5590" w:rsidRDefault="00000000">
      <w:pPr>
        <w:numPr>
          <w:ilvl w:val="0"/>
          <w:numId w:val="1"/>
        </w:numPr>
        <w:spacing w:after="423" w:line="267" w:lineRule="auto"/>
        <w:ind w:right="1" w:hanging="280"/>
        <w:jc w:val="both"/>
      </w:pPr>
      <w:r>
        <w:rPr>
          <w:rFonts w:ascii="Arial" w:eastAsia="Arial" w:hAnsi="Arial" w:cs="Arial"/>
          <w:sz w:val="24"/>
        </w:rPr>
        <w:t>Oświadczenie wnioskodawcy o posiadanym tytule prawnym władania nieruchomością lub posiadania prawa własności urządzeń, o których mowa w art. 49 § 1 Kodeksu cywilnego, z której mają być usunięte drzewa lub krzewy (właściciel, współwłaściciel, dzierżawca, inny).</w:t>
      </w:r>
    </w:p>
    <w:p w14:paraId="4DE2F0AD" w14:textId="77777777" w:rsidR="00EE5590" w:rsidRDefault="00000000">
      <w:pPr>
        <w:spacing w:after="116"/>
        <w:ind w:left="10" w:right="-6" w:hanging="10"/>
        <w:jc w:val="right"/>
      </w:pPr>
      <w:r>
        <w:rPr>
          <w:rFonts w:ascii="Arial" w:eastAsia="Arial" w:hAnsi="Arial" w:cs="Arial"/>
          <w:sz w:val="24"/>
        </w:rPr>
        <w:t>Oświadczam/oświadczamy, że jestem/jesteśmy…...……………….……………</w:t>
      </w:r>
    </w:p>
    <w:p w14:paraId="163800F4" w14:textId="77777777" w:rsidR="00EE5590" w:rsidRDefault="00000000">
      <w:pPr>
        <w:spacing w:after="108" w:line="267" w:lineRule="auto"/>
        <w:ind w:left="370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</w:t>
      </w:r>
    </w:p>
    <w:p w14:paraId="7D895DE3" w14:textId="77777777" w:rsidR="00EE5590" w:rsidRDefault="00000000">
      <w:pPr>
        <w:spacing w:after="108" w:line="267" w:lineRule="auto"/>
        <w:ind w:left="370" w:right="1" w:hanging="10"/>
        <w:jc w:val="both"/>
      </w:pPr>
      <w:r>
        <w:rPr>
          <w:rFonts w:ascii="Arial" w:eastAsia="Arial" w:hAnsi="Arial" w:cs="Arial"/>
          <w:sz w:val="24"/>
        </w:rPr>
        <w:t>….........................................................................................................................….</w:t>
      </w:r>
    </w:p>
    <w:p w14:paraId="19E3D816" w14:textId="77777777" w:rsidR="00EE5590" w:rsidRDefault="00000000">
      <w:pPr>
        <w:spacing w:after="108" w:line="267" w:lineRule="auto"/>
        <w:ind w:left="370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………………………………………………………………………………………...........</w:t>
      </w:r>
    </w:p>
    <w:p w14:paraId="54E578F7" w14:textId="77777777" w:rsidR="00EE5590" w:rsidRDefault="00000000">
      <w:pPr>
        <w:numPr>
          <w:ilvl w:val="0"/>
          <w:numId w:val="1"/>
        </w:numPr>
        <w:spacing w:after="0" w:line="267" w:lineRule="auto"/>
        <w:ind w:right="1" w:hanging="280"/>
        <w:jc w:val="both"/>
      </w:pPr>
      <w:r>
        <w:rPr>
          <w:rFonts w:ascii="Arial" w:eastAsia="Arial" w:hAnsi="Arial" w:cs="Arial"/>
          <w:sz w:val="24"/>
        </w:rPr>
        <w:t>Oznaczenie drzew/krzewów wnioskowanych do usunięcia:</w:t>
      </w:r>
    </w:p>
    <w:tbl>
      <w:tblPr>
        <w:tblStyle w:val="TableGrid"/>
        <w:tblW w:w="9222" w:type="dxa"/>
        <w:tblInd w:w="-115" w:type="dxa"/>
        <w:tblCellMar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4548"/>
        <w:gridCol w:w="3856"/>
      </w:tblGrid>
      <w:tr w:rsidR="00EE5590" w14:paraId="324D0A20" w14:textId="77777777">
        <w:trPr>
          <w:trHeight w:val="855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85AF" w14:textId="77777777" w:rsidR="00EE5590" w:rsidRDefault="00000000">
            <w:r>
              <w:rPr>
                <w:rFonts w:ascii="Arial" w:eastAsia="Arial" w:hAnsi="Arial" w:cs="Arial"/>
                <w:b/>
                <w:sz w:val="24"/>
              </w:rPr>
              <w:t>L.p.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37E7" w14:textId="77777777" w:rsidR="00EE5590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Gatunek drzewa/krzewu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DDC9501" w14:textId="77777777" w:rsidR="00EE559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Obwód pnia drzewa */ powierzchnia krzewów w m² **</w:t>
            </w:r>
          </w:p>
        </w:tc>
      </w:tr>
      <w:tr w:rsidR="00EE5590" w14:paraId="60A53880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08A4165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9C60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AB0329" w14:textId="77777777" w:rsidR="00EE5590" w:rsidRDefault="00EE5590"/>
        </w:tc>
      </w:tr>
      <w:tr w:rsidR="00EE5590" w14:paraId="2BE00C66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D7562F6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6C0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6A6E65B" w14:textId="77777777" w:rsidR="00EE5590" w:rsidRDefault="00EE5590"/>
        </w:tc>
      </w:tr>
      <w:tr w:rsidR="00EE5590" w14:paraId="7AF091D9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D4868A4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F45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F996626" w14:textId="77777777" w:rsidR="00EE5590" w:rsidRDefault="00EE5590"/>
        </w:tc>
      </w:tr>
      <w:tr w:rsidR="00EE5590" w14:paraId="76EB56AE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A182E0F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FBF3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CED4E8D" w14:textId="77777777" w:rsidR="00EE5590" w:rsidRDefault="00EE5590"/>
        </w:tc>
      </w:tr>
      <w:tr w:rsidR="00EE5590" w14:paraId="6D746F53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D693AC9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851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7A8AFFF" w14:textId="77777777" w:rsidR="00EE5590" w:rsidRDefault="00EE5590"/>
        </w:tc>
      </w:tr>
      <w:tr w:rsidR="00EE5590" w14:paraId="5DD72668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6DFAB01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15E9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7456F9A" w14:textId="77777777" w:rsidR="00EE5590" w:rsidRDefault="00EE5590"/>
        </w:tc>
      </w:tr>
      <w:tr w:rsidR="00EE5590" w14:paraId="1098EFEA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1E95E37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362E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EBB4028" w14:textId="77777777" w:rsidR="00EE5590" w:rsidRDefault="00EE5590"/>
        </w:tc>
      </w:tr>
      <w:tr w:rsidR="00EE5590" w14:paraId="6E3921FF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6388C05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7581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88BFF6" w14:textId="77777777" w:rsidR="00EE5590" w:rsidRDefault="00EE5590"/>
        </w:tc>
      </w:tr>
      <w:tr w:rsidR="00EE5590" w14:paraId="7D825945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DA277A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4643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797B78" w14:textId="77777777" w:rsidR="00EE5590" w:rsidRDefault="00EE5590"/>
        </w:tc>
      </w:tr>
      <w:tr w:rsidR="00EE5590" w14:paraId="3B33558F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CA7B27E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A28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0FED4B8" w14:textId="77777777" w:rsidR="00EE5590" w:rsidRDefault="00EE5590"/>
        </w:tc>
      </w:tr>
      <w:tr w:rsidR="00EE5590" w14:paraId="1D992AFF" w14:textId="77777777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B662A10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CDB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88ABD9F" w14:textId="77777777" w:rsidR="00EE5590" w:rsidRDefault="00EE5590"/>
        </w:tc>
      </w:tr>
      <w:tr w:rsidR="00EE5590" w14:paraId="7AF257AA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8132EE3" w14:textId="77777777" w:rsidR="00EE5590" w:rsidRDefault="00EE5590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816C" w14:textId="77777777" w:rsidR="00EE5590" w:rsidRDefault="00EE559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F43E699" w14:textId="77777777" w:rsidR="00EE5590" w:rsidRDefault="00EE5590"/>
        </w:tc>
      </w:tr>
      <w:tr w:rsidR="00D928C1" w14:paraId="0F4ACEF3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D990BDB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8DA1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D0E0E64" w14:textId="77777777" w:rsidR="00D928C1" w:rsidRDefault="00D928C1"/>
        </w:tc>
      </w:tr>
      <w:tr w:rsidR="00D928C1" w14:paraId="589561EC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B5C50E5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3F4D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C14C34" w14:textId="77777777" w:rsidR="00D928C1" w:rsidRDefault="00D928C1"/>
        </w:tc>
      </w:tr>
      <w:tr w:rsidR="00D928C1" w14:paraId="65367D99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B0C74F9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033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072F539" w14:textId="77777777" w:rsidR="00D928C1" w:rsidRDefault="00D928C1"/>
        </w:tc>
      </w:tr>
      <w:tr w:rsidR="00D928C1" w14:paraId="4EA638F2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BCC5730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805D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DFE44E7" w14:textId="77777777" w:rsidR="00D928C1" w:rsidRDefault="00D928C1"/>
        </w:tc>
      </w:tr>
      <w:tr w:rsidR="00D928C1" w14:paraId="1DEE44F2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CB9773A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C683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80F4C49" w14:textId="77777777" w:rsidR="00D928C1" w:rsidRDefault="00D928C1"/>
        </w:tc>
      </w:tr>
      <w:tr w:rsidR="00D928C1" w14:paraId="1EAB028A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F1DB7B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FE2F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D8D3EB2" w14:textId="77777777" w:rsidR="00D928C1" w:rsidRDefault="00D928C1"/>
        </w:tc>
      </w:tr>
      <w:tr w:rsidR="00D928C1" w14:paraId="11320C17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1186EF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1E1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DED3C5F" w14:textId="77777777" w:rsidR="00D928C1" w:rsidRDefault="00D928C1"/>
        </w:tc>
      </w:tr>
      <w:tr w:rsidR="00D928C1" w14:paraId="24F3F288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8256729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4ADE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98BD841" w14:textId="77777777" w:rsidR="00D928C1" w:rsidRDefault="00D928C1"/>
        </w:tc>
      </w:tr>
      <w:tr w:rsidR="00D928C1" w14:paraId="415DEB7F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C7DBF9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9196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633EED2" w14:textId="77777777" w:rsidR="00D928C1" w:rsidRDefault="00D928C1"/>
        </w:tc>
      </w:tr>
      <w:tr w:rsidR="00D928C1" w14:paraId="60DF5AF8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1E35F03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AC4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C63EF47" w14:textId="77777777" w:rsidR="00D928C1" w:rsidRDefault="00D928C1"/>
        </w:tc>
      </w:tr>
      <w:tr w:rsidR="00D928C1" w14:paraId="7637D773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80D49C0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DF5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BCB6D95" w14:textId="77777777" w:rsidR="00D928C1" w:rsidRDefault="00D928C1"/>
        </w:tc>
      </w:tr>
      <w:tr w:rsidR="00D928C1" w14:paraId="3BDDA5E5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3B75670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EF96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CA332B9" w14:textId="77777777" w:rsidR="00D928C1" w:rsidRDefault="00D928C1"/>
        </w:tc>
      </w:tr>
      <w:tr w:rsidR="00D928C1" w14:paraId="088E8A07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EC78479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706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5444EC3" w14:textId="77777777" w:rsidR="00D928C1" w:rsidRDefault="00D928C1"/>
        </w:tc>
      </w:tr>
      <w:tr w:rsidR="00D928C1" w14:paraId="2F2C0C76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0C25F5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F376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440A5F9" w14:textId="77777777" w:rsidR="00D928C1" w:rsidRDefault="00D928C1"/>
        </w:tc>
      </w:tr>
      <w:tr w:rsidR="00D928C1" w14:paraId="1F798004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16B98D5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0AA1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64BA805" w14:textId="77777777" w:rsidR="00D928C1" w:rsidRDefault="00D928C1"/>
        </w:tc>
      </w:tr>
      <w:tr w:rsidR="00D928C1" w14:paraId="0D51DD96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B92242C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48B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EEF4C61" w14:textId="77777777" w:rsidR="00D928C1" w:rsidRDefault="00D928C1"/>
        </w:tc>
      </w:tr>
      <w:tr w:rsidR="00D928C1" w14:paraId="704EA5B2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78E8C29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736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284160D" w14:textId="77777777" w:rsidR="00D928C1" w:rsidRDefault="00D928C1"/>
        </w:tc>
      </w:tr>
      <w:tr w:rsidR="00D928C1" w14:paraId="75DBD4C1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D96887F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46D4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64D12ED" w14:textId="77777777" w:rsidR="00D928C1" w:rsidRDefault="00D928C1"/>
        </w:tc>
      </w:tr>
      <w:tr w:rsidR="00D928C1" w14:paraId="4AACDD97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4E3AEF5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68D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2F135E2" w14:textId="77777777" w:rsidR="00D928C1" w:rsidRDefault="00D928C1"/>
        </w:tc>
      </w:tr>
      <w:tr w:rsidR="00D928C1" w14:paraId="671C4B1C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B0170C4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345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59A2F7A" w14:textId="77777777" w:rsidR="00D928C1" w:rsidRDefault="00D928C1"/>
        </w:tc>
      </w:tr>
      <w:tr w:rsidR="00D928C1" w14:paraId="12191B64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F75B349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DB8C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1D27681" w14:textId="77777777" w:rsidR="00D928C1" w:rsidRDefault="00D928C1"/>
        </w:tc>
      </w:tr>
      <w:tr w:rsidR="00D928C1" w14:paraId="36EA291A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E88FDF9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14F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FFEA41A" w14:textId="77777777" w:rsidR="00D928C1" w:rsidRDefault="00D928C1"/>
        </w:tc>
      </w:tr>
      <w:tr w:rsidR="00D928C1" w14:paraId="702F8DE3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F0B07A1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6722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CF14D4F" w14:textId="77777777" w:rsidR="00D928C1" w:rsidRDefault="00D928C1"/>
        </w:tc>
      </w:tr>
      <w:tr w:rsidR="00D928C1" w14:paraId="3F998560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B2718F7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8B62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7F0E54E" w14:textId="77777777" w:rsidR="00D928C1" w:rsidRDefault="00D928C1"/>
        </w:tc>
      </w:tr>
      <w:tr w:rsidR="00D928C1" w14:paraId="0CEA401D" w14:textId="77777777">
        <w:trPr>
          <w:trHeight w:val="287"/>
        </w:trPr>
        <w:tc>
          <w:tcPr>
            <w:tcW w:w="8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42C0E60" w14:textId="77777777" w:rsidR="00D928C1" w:rsidRDefault="00D928C1"/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23BC" w14:textId="77777777" w:rsidR="00D928C1" w:rsidRDefault="00D928C1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D7B93E" w14:textId="77777777" w:rsidR="00D928C1" w:rsidRDefault="00D928C1"/>
        </w:tc>
      </w:tr>
    </w:tbl>
    <w:p w14:paraId="3E1A1E07" w14:textId="77777777" w:rsidR="00EE5590" w:rsidRDefault="00000000">
      <w:pPr>
        <w:spacing w:after="12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* obwód mierzony na wysokości 130 cm od powierzchni terenu, a w przypadku gdy na tej wysokości drzewo:</w:t>
      </w:r>
    </w:p>
    <w:p w14:paraId="0AFEC365" w14:textId="77777777" w:rsidR="00EE5590" w:rsidRDefault="00000000">
      <w:pPr>
        <w:numPr>
          <w:ilvl w:val="0"/>
          <w:numId w:val="2"/>
        </w:numPr>
        <w:spacing w:after="0" w:line="267" w:lineRule="auto"/>
        <w:ind w:right="94" w:firstLine="360"/>
        <w:jc w:val="both"/>
      </w:pPr>
      <w:r>
        <w:rPr>
          <w:rFonts w:ascii="Arial" w:eastAsia="Arial" w:hAnsi="Arial" w:cs="Arial"/>
          <w:sz w:val="24"/>
        </w:rPr>
        <w:t>posiada kilka pni – podać obwód każdego z nich,</w:t>
      </w:r>
    </w:p>
    <w:p w14:paraId="6A9AACCA" w14:textId="77777777" w:rsidR="00EE5590" w:rsidRDefault="00000000">
      <w:pPr>
        <w:numPr>
          <w:ilvl w:val="0"/>
          <w:numId w:val="2"/>
        </w:numPr>
        <w:spacing w:after="590" w:line="267" w:lineRule="auto"/>
        <w:ind w:right="94" w:firstLine="360"/>
        <w:jc w:val="both"/>
      </w:pPr>
      <w:r>
        <w:rPr>
          <w:rFonts w:ascii="Arial" w:eastAsia="Arial" w:hAnsi="Arial" w:cs="Arial"/>
          <w:sz w:val="24"/>
        </w:rPr>
        <w:t>nie posiada pnia – podać obwód pnia bezpośrednio poniżej korony drzewa. ** Wielkość powierzchni, z której zostanie usunięty krzew w m</w:t>
      </w:r>
      <w:r>
        <w:rPr>
          <w:rFonts w:ascii="Arial" w:eastAsia="Arial" w:hAnsi="Arial" w:cs="Arial"/>
          <w:vertAlign w:val="superscript"/>
        </w:rPr>
        <w:t xml:space="preserve">2 </w:t>
      </w:r>
    </w:p>
    <w:p w14:paraId="4AE3BCF0" w14:textId="77777777" w:rsidR="00EE5590" w:rsidRDefault="00000000">
      <w:pPr>
        <w:numPr>
          <w:ilvl w:val="0"/>
          <w:numId w:val="3"/>
        </w:numPr>
        <w:spacing w:after="108" w:line="267" w:lineRule="auto"/>
        <w:ind w:right="1" w:hanging="280"/>
        <w:jc w:val="both"/>
      </w:pPr>
      <w:r>
        <w:rPr>
          <w:rFonts w:ascii="Arial" w:eastAsia="Arial" w:hAnsi="Arial" w:cs="Arial"/>
          <w:sz w:val="24"/>
        </w:rPr>
        <w:t>Przyczyna zamierzonego usunięcia drzewa lub krzewu:</w:t>
      </w:r>
    </w:p>
    <w:p w14:paraId="1DD4312F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……………………………………………………………………………………………….</w:t>
      </w:r>
    </w:p>
    <w:p w14:paraId="706FA46C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……………………………………………………………………………………………….</w:t>
      </w:r>
    </w:p>
    <w:p w14:paraId="0603C6F6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……………………………………………………………………………………………….</w:t>
      </w:r>
    </w:p>
    <w:p w14:paraId="59F48B6E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……………………………………………………………………………………………….</w:t>
      </w:r>
    </w:p>
    <w:p w14:paraId="1595E06B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……………………………………………………………………………………………….</w:t>
      </w:r>
    </w:p>
    <w:p w14:paraId="31CF1A1A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……………………………………………………………………………………………….</w:t>
      </w:r>
    </w:p>
    <w:p w14:paraId="712917E2" w14:textId="77777777" w:rsidR="00EE5590" w:rsidRDefault="00000000">
      <w:pPr>
        <w:numPr>
          <w:ilvl w:val="0"/>
          <w:numId w:val="3"/>
        </w:numPr>
        <w:spacing w:after="108" w:line="267" w:lineRule="auto"/>
        <w:ind w:right="1" w:hanging="280"/>
        <w:jc w:val="both"/>
      </w:pPr>
      <w:r>
        <w:rPr>
          <w:rFonts w:ascii="Arial" w:eastAsia="Arial" w:hAnsi="Arial" w:cs="Arial"/>
          <w:sz w:val="24"/>
        </w:rPr>
        <w:t>Termin zamierzonego usunięcia drzewa lub krzewu:</w:t>
      </w:r>
    </w:p>
    <w:p w14:paraId="50861B08" w14:textId="77777777" w:rsidR="00EE5590" w:rsidRDefault="00000000">
      <w:pPr>
        <w:spacing w:after="10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lastRenderedPageBreak/>
        <w:t>……………………………………………………………………………………………….</w:t>
      </w:r>
    </w:p>
    <w:p w14:paraId="43C7EB55" w14:textId="4E18200F" w:rsidR="00EE5590" w:rsidRDefault="00000000">
      <w:pPr>
        <w:numPr>
          <w:ilvl w:val="0"/>
          <w:numId w:val="3"/>
        </w:numPr>
        <w:spacing w:after="251" w:line="267" w:lineRule="auto"/>
        <w:ind w:right="1" w:hanging="280"/>
        <w:jc w:val="both"/>
      </w:pPr>
      <w:r>
        <w:rPr>
          <w:rFonts w:ascii="Arial" w:eastAsia="Arial" w:hAnsi="Arial" w:cs="Arial"/>
          <w:sz w:val="24"/>
        </w:rPr>
        <w:t>Usunięcie drzew/krzewów wynika z celu związanego z prowadzeniem działalności</w:t>
      </w:r>
      <w:r w:rsidR="00D3475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gospodarczej (odpowiednie zaznaczyć):</w:t>
      </w:r>
    </w:p>
    <w:p w14:paraId="679BE528" w14:textId="77777777" w:rsidR="00EE5590" w:rsidRDefault="00000000">
      <w:pPr>
        <w:spacing w:after="384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</w:t>
      </w:r>
      <w:r>
        <w:rPr>
          <w:rFonts w:ascii="Webdings" w:eastAsia="Webdings" w:hAnsi="Webdings" w:cs="Webdings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 TAK                          </w:t>
      </w:r>
      <w:r>
        <w:rPr>
          <w:rFonts w:ascii="Webdings" w:eastAsia="Webdings" w:hAnsi="Webdings" w:cs="Webdings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  NIE</w:t>
      </w:r>
    </w:p>
    <w:p w14:paraId="62B32218" w14:textId="0E92C894" w:rsidR="00EE5590" w:rsidRDefault="00000000">
      <w:pPr>
        <w:numPr>
          <w:ilvl w:val="0"/>
          <w:numId w:val="3"/>
        </w:numPr>
        <w:spacing w:after="251" w:line="267" w:lineRule="auto"/>
        <w:ind w:right="1" w:hanging="280"/>
        <w:jc w:val="both"/>
      </w:pPr>
      <w:r>
        <w:rPr>
          <w:rFonts w:ascii="Arial" w:eastAsia="Arial" w:hAnsi="Arial" w:cs="Arial"/>
          <w:sz w:val="24"/>
        </w:rPr>
        <w:t>Termin i miejsce oględzin ustalić z wnioskodawcą drogą (odpowiednie</w:t>
      </w:r>
      <w:r w:rsidR="00D3475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zaznaczyć):</w:t>
      </w:r>
    </w:p>
    <w:p w14:paraId="0D2FE882" w14:textId="77777777" w:rsidR="00EE5590" w:rsidRDefault="00000000">
      <w:pPr>
        <w:spacing w:after="798" w:line="267" w:lineRule="auto"/>
        <w:ind w:left="-5" w:right="1" w:hanging="10"/>
        <w:jc w:val="both"/>
      </w:pPr>
      <w:r>
        <w:rPr>
          <w:rFonts w:ascii="Arial" w:eastAsia="Arial" w:hAnsi="Arial" w:cs="Arial"/>
          <w:sz w:val="24"/>
        </w:rPr>
        <w:t xml:space="preserve">   </w:t>
      </w:r>
      <w:r>
        <w:rPr>
          <w:rFonts w:ascii="Webdings" w:eastAsia="Webdings" w:hAnsi="Webdings" w:cs="Webdings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pisemną                          </w:t>
      </w:r>
      <w:r>
        <w:rPr>
          <w:rFonts w:ascii="Webdings" w:eastAsia="Webdings" w:hAnsi="Webdings" w:cs="Webdings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telefoniczną                                   </w:t>
      </w:r>
      <w:r>
        <w:rPr>
          <w:rFonts w:ascii="Webdings" w:eastAsia="Webdings" w:hAnsi="Webdings" w:cs="Webdings"/>
          <w:sz w:val="24"/>
        </w:rPr>
        <w:t></w:t>
      </w:r>
      <w:r>
        <w:rPr>
          <w:rFonts w:ascii="Arial" w:eastAsia="Arial" w:hAnsi="Arial" w:cs="Arial"/>
          <w:sz w:val="24"/>
        </w:rPr>
        <w:t xml:space="preserve"> elektroniczną  </w:t>
      </w:r>
    </w:p>
    <w:p w14:paraId="01F78B63" w14:textId="77777777" w:rsidR="00EE5590" w:rsidRDefault="00000000">
      <w:pPr>
        <w:spacing w:after="0"/>
        <w:ind w:left="10" w:right="-6" w:hanging="10"/>
        <w:jc w:val="right"/>
      </w:pPr>
      <w:r>
        <w:rPr>
          <w:rFonts w:ascii="Arial" w:eastAsia="Arial" w:hAnsi="Arial" w:cs="Arial"/>
          <w:sz w:val="24"/>
        </w:rPr>
        <w:t xml:space="preserve">                           ……………………………………</w:t>
      </w:r>
    </w:p>
    <w:p w14:paraId="580647DC" w14:textId="77777777" w:rsidR="00532E14" w:rsidRDefault="00000000">
      <w:pPr>
        <w:spacing w:after="204" w:line="267" w:lineRule="auto"/>
        <w:ind w:left="-5" w:right="1" w:hanging="10"/>
        <w:jc w:val="both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(pieczątka imienna i podpis) 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</w:p>
    <w:p w14:paraId="02B1998C" w14:textId="77777777" w:rsidR="00532E14" w:rsidRDefault="00532E14">
      <w:pPr>
        <w:spacing w:after="204" w:line="267" w:lineRule="auto"/>
        <w:ind w:left="-5" w:right="1" w:hanging="10"/>
        <w:jc w:val="both"/>
        <w:rPr>
          <w:rFonts w:ascii="Arial" w:eastAsia="Arial" w:hAnsi="Arial" w:cs="Arial"/>
          <w:b/>
          <w:sz w:val="24"/>
          <w:u w:val="single" w:color="000000"/>
        </w:rPr>
      </w:pPr>
    </w:p>
    <w:p w14:paraId="10AB055F" w14:textId="03FFAD8C" w:rsidR="00EE5590" w:rsidRDefault="00000000">
      <w:pPr>
        <w:spacing w:after="204" w:line="267" w:lineRule="auto"/>
        <w:ind w:left="-5" w:right="1" w:hanging="10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 xml:space="preserve">Do wniosku należy obowiązkowo załączyć </w:t>
      </w:r>
      <w:r>
        <w:rPr>
          <w:rFonts w:ascii="Arial" w:eastAsia="Arial" w:hAnsi="Arial" w:cs="Arial"/>
          <w:sz w:val="24"/>
          <w:u w:val="single" w:color="000000"/>
        </w:rPr>
        <w:t>:</w:t>
      </w:r>
    </w:p>
    <w:p w14:paraId="0BF9CE08" w14:textId="77777777" w:rsidR="00EE5590" w:rsidRDefault="00000000">
      <w:pPr>
        <w:numPr>
          <w:ilvl w:val="1"/>
          <w:numId w:val="3"/>
        </w:numPr>
        <w:spacing w:after="246" w:line="250" w:lineRule="auto"/>
        <w:ind w:hanging="360"/>
        <w:jc w:val="both"/>
      </w:pPr>
      <w:r>
        <w:rPr>
          <w:rFonts w:ascii="Arial" w:eastAsia="Arial" w:hAnsi="Arial" w:cs="Arial"/>
        </w:rPr>
        <w:t>Zgoda właściciela nieruchomości, jeżeli jest wymagana (odpowiednie zaznaczyć)</w:t>
      </w:r>
    </w:p>
    <w:p w14:paraId="0961BC16" w14:textId="77777777" w:rsidR="00EE5590" w:rsidRDefault="00000000">
      <w:pPr>
        <w:spacing w:after="246" w:line="250" w:lineRule="auto"/>
        <w:ind w:left="730" w:hanging="10"/>
        <w:jc w:val="both"/>
      </w:pPr>
      <w:r>
        <w:rPr>
          <w:rFonts w:ascii="Arial" w:eastAsia="Arial" w:hAnsi="Arial" w:cs="Arial"/>
        </w:rPr>
        <w:t xml:space="preserve">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w załączeniu          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nie dotyczy</w:t>
      </w:r>
    </w:p>
    <w:p w14:paraId="05794DCB" w14:textId="562EDC3B" w:rsidR="00EE5590" w:rsidRDefault="00000000">
      <w:pPr>
        <w:numPr>
          <w:ilvl w:val="1"/>
          <w:numId w:val="3"/>
        </w:numPr>
        <w:spacing w:after="246" w:line="250" w:lineRule="auto"/>
        <w:ind w:hanging="360"/>
        <w:jc w:val="both"/>
      </w:pPr>
      <w:r>
        <w:rPr>
          <w:rFonts w:ascii="Arial" w:eastAsia="Arial" w:hAnsi="Arial" w:cs="Arial"/>
        </w:rPr>
        <w:t>Rysunek lub mapę albo wykonany przez projektanta posiadającego odpowiednie uprawnienia budowlane projekt zagospodarowania działki lub terenu w przypadku realizacji inwestycji, dla której jest on wymagany zgodnie z ustawą</w:t>
      </w:r>
      <w:r w:rsidR="004D43EA">
        <w:rPr>
          <w:rFonts w:ascii="Arial" w:eastAsia="Arial" w:hAnsi="Arial" w:cs="Arial"/>
        </w:rPr>
        <w:t xml:space="preserve">                                                  </w:t>
      </w:r>
      <w:r>
        <w:rPr>
          <w:rFonts w:ascii="Arial" w:eastAsia="Arial" w:hAnsi="Arial" w:cs="Arial"/>
        </w:rPr>
        <w:t xml:space="preserve"> z dnia 7 lipca 1994 r. – Prawo budowlane – określające usytuowanie drzewa lub krzewu w odniesieniu do granic nieruchomości i obiektów budowlanych istniejących lub projektowanych na tej nieruchomości.</w:t>
      </w:r>
    </w:p>
    <w:p w14:paraId="19AA2842" w14:textId="77777777" w:rsidR="00EE5590" w:rsidRDefault="00000000">
      <w:pPr>
        <w:numPr>
          <w:ilvl w:val="1"/>
          <w:numId w:val="3"/>
        </w:numPr>
        <w:spacing w:after="9" w:line="250" w:lineRule="auto"/>
        <w:ind w:hanging="360"/>
        <w:jc w:val="both"/>
      </w:pPr>
      <w:r>
        <w:rPr>
          <w:rFonts w:ascii="Arial" w:eastAsia="Arial" w:hAnsi="Arial" w:cs="Arial"/>
        </w:rPr>
        <w:t>Projekt planu:</w:t>
      </w:r>
    </w:p>
    <w:p w14:paraId="2FD738B4" w14:textId="6B71BAB6" w:rsidR="00EE5590" w:rsidRDefault="00000000">
      <w:pPr>
        <w:numPr>
          <w:ilvl w:val="0"/>
          <w:numId w:val="4"/>
        </w:numPr>
        <w:spacing w:after="246" w:line="250" w:lineRule="auto"/>
        <w:ind w:hanging="258"/>
        <w:jc w:val="both"/>
      </w:pPr>
      <w:proofErr w:type="spellStart"/>
      <w:r>
        <w:rPr>
          <w:rFonts w:ascii="Arial" w:eastAsia="Arial" w:hAnsi="Arial" w:cs="Arial"/>
        </w:rPr>
        <w:t>nasadzeń</w:t>
      </w:r>
      <w:proofErr w:type="spellEnd"/>
      <w:r>
        <w:rPr>
          <w:rFonts w:ascii="Arial" w:eastAsia="Arial" w:hAnsi="Arial" w:cs="Arial"/>
        </w:rPr>
        <w:t xml:space="preserve"> zastępczych, rozumianych jako posadzenie drzew lub krzewów, w liczbie niemniejszej niż liczba usuwanych drzew lub o powierzchni nie mniejszej niż powierzchnia usuwanych krzewów, stanowiących kompensację przyrodniczą za usuwane drzewa</w:t>
      </w:r>
      <w:r w:rsidR="004D43EA">
        <w:rPr>
          <w:rFonts w:ascii="Arial" w:eastAsia="Arial" w:hAnsi="Arial" w:cs="Arial"/>
        </w:rPr>
        <w:t xml:space="preserve">                          </w:t>
      </w:r>
      <w:r>
        <w:rPr>
          <w:rFonts w:ascii="Arial" w:eastAsia="Arial" w:hAnsi="Arial" w:cs="Arial"/>
        </w:rPr>
        <w:t xml:space="preserve"> i krzewy w rozumieniu art. 3 pkt 8 ustawy z dnia 27 kwietnia 2001 r. - Prawo ochrony środowiska (odpowiednie zaznaczyć):</w:t>
      </w:r>
    </w:p>
    <w:p w14:paraId="6EA72B3A" w14:textId="77777777" w:rsidR="00EE5590" w:rsidRDefault="00000000">
      <w:pPr>
        <w:spacing w:after="0" w:line="250" w:lineRule="auto"/>
        <w:ind w:left="-5" w:right="3478" w:hanging="10"/>
        <w:jc w:val="both"/>
      </w:pPr>
      <w:r>
        <w:rPr>
          <w:rFonts w:ascii="Arial" w:eastAsia="Arial" w:hAnsi="Arial" w:cs="Arial"/>
        </w:rPr>
        <w:t xml:space="preserve">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w załączeniu         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nie dotyczy lub</w:t>
      </w:r>
    </w:p>
    <w:p w14:paraId="1E32481C" w14:textId="77777777" w:rsidR="00EE5590" w:rsidRDefault="00000000">
      <w:pPr>
        <w:numPr>
          <w:ilvl w:val="0"/>
          <w:numId w:val="4"/>
        </w:numPr>
        <w:spacing w:after="246" w:line="250" w:lineRule="auto"/>
        <w:ind w:hanging="258"/>
        <w:jc w:val="both"/>
      </w:pPr>
      <w:r>
        <w:rPr>
          <w:rFonts w:ascii="Arial" w:eastAsia="Arial" w:hAnsi="Arial" w:cs="Arial"/>
        </w:rPr>
        <w:t>przesadzenia drzewa lub krzewu (odpowiednie zaznaczyć):</w:t>
      </w:r>
    </w:p>
    <w:p w14:paraId="0A050D5A" w14:textId="77777777" w:rsidR="00EE5590" w:rsidRDefault="00000000">
      <w:pPr>
        <w:spacing w:after="246" w:line="250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w załączeniu         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nie dotyczy</w:t>
      </w:r>
    </w:p>
    <w:p w14:paraId="7EDDEB7E" w14:textId="1EC4DC35" w:rsidR="00EE5590" w:rsidRDefault="00000000">
      <w:pPr>
        <w:spacing w:after="276" w:line="250" w:lineRule="auto"/>
        <w:ind w:left="-5" w:hanging="10"/>
        <w:jc w:val="both"/>
      </w:pPr>
      <w:r>
        <w:rPr>
          <w:rFonts w:ascii="Arial" w:eastAsia="Arial" w:hAnsi="Arial" w:cs="Arial"/>
        </w:rPr>
        <w:t xml:space="preserve"> jeżeli są planowane, wykonany w formie rysunku, mapy lub projektu zagospodarowania</w:t>
      </w:r>
      <w:r w:rsidR="0013213A">
        <w:rPr>
          <w:rFonts w:ascii="Segoe UI Symbol" w:eastAsia="Segoe UI Symbol" w:hAnsi="Segoe UI Symbol" w:cs="Segoe UI Symbol"/>
        </w:rPr>
        <w:t xml:space="preserve"> </w:t>
      </w:r>
      <w:r>
        <w:rPr>
          <w:rFonts w:ascii="Arial" w:eastAsia="Arial" w:hAnsi="Arial" w:cs="Arial"/>
        </w:rPr>
        <w:t>działki lub terenu, oraz informację o liczbie, gatunku lub odmianie drzew lub krzewów oraz miejscu</w:t>
      </w:r>
      <w:r w:rsidR="009D03C9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 xml:space="preserve"> i planowanym terminie ich wykonania.</w:t>
      </w:r>
    </w:p>
    <w:p w14:paraId="22A02AA6" w14:textId="7F701209" w:rsidR="00EE5590" w:rsidRDefault="00000000">
      <w:pPr>
        <w:numPr>
          <w:ilvl w:val="1"/>
          <w:numId w:val="4"/>
        </w:numPr>
        <w:spacing w:after="246" w:line="250" w:lineRule="auto"/>
        <w:ind w:hanging="360"/>
        <w:jc w:val="both"/>
      </w:pPr>
      <w:r>
        <w:rPr>
          <w:rFonts w:ascii="Arial" w:eastAsia="Arial" w:hAnsi="Arial" w:cs="Arial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</w:t>
      </w:r>
      <w:r w:rsidR="004D43E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 środowisku i jego ochronie, udziale społeczeństwa w ochronie środowiska oraz </w:t>
      </w:r>
      <w:r w:rsidR="004D43EA">
        <w:rPr>
          <w:rFonts w:ascii="Arial" w:eastAsia="Arial" w:hAnsi="Arial" w:cs="Arial"/>
        </w:rPr>
        <w:t xml:space="preserve">                      </w:t>
      </w:r>
      <w:r>
        <w:rPr>
          <w:rFonts w:ascii="Arial" w:eastAsia="Arial" w:hAnsi="Arial" w:cs="Arial"/>
        </w:rPr>
        <w:t xml:space="preserve">o ocenach oddziaływania na środowisko, oraz  postanowienie uzgadniające wydawane przez właściwego regionalnego       dyrektora ochrony środowiska w ramach ponownej </w:t>
      </w:r>
      <w:r>
        <w:rPr>
          <w:rFonts w:ascii="Arial" w:eastAsia="Arial" w:hAnsi="Arial" w:cs="Arial"/>
        </w:rPr>
        <w:lastRenderedPageBreak/>
        <w:t>oceny oddziaływania na  środowisko, jeżeli jest wymagana lub została przeprowadzona  na  wniosek realizującego przedsięwzięcie (odpowiednie zaznaczyć):</w:t>
      </w:r>
    </w:p>
    <w:p w14:paraId="7590EF1A" w14:textId="77777777" w:rsidR="00EE5590" w:rsidRDefault="00000000">
      <w:pPr>
        <w:spacing w:after="246" w:line="250" w:lineRule="auto"/>
        <w:ind w:left="718" w:hanging="10"/>
        <w:jc w:val="both"/>
      </w:pPr>
      <w:r>
        <w:rPr>
          <w:rFonts w:ascii="Arial" w:eastAsia="Arial" w:hAnsi="Arial" w:cs="Arial"/>
        </w:rPr>
        <w:t xml:space="preserve">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w załączeniu       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nie dotyczy</w:t>
      </w:r>
    </w:p>
    <w:p w14:paraId="5431BF9D" w14:textId="77777777" w:rsidR="00EE5590" w:rsidRDefault="00000000">
      <w:pPr>
        <w:numPr>
          <w:ilvl w:val="1"/>
          <w:numId w:val="4"/>
        </w:numPr>
        <w:spacing w:after="0" w:line="250" w:lineRule="auto"/>
        <w:ind w:hanging="360"/>
        <w:jc w:val="both"/>
      </w:pPr>
      <w:r>
        <w:rPr>
          <w:rFonts w:ascii="Arial" w:eastAsia="Arial" w:hAnsi="Arial" w:cs="Arial"/>
        </w:rPr>
        <w:t>Zezwolenie w stosunku do gatunków chronionych na czynności podlegające zakazom określonym w art. 51 ust.1 pkt 1-4 i 10 oraz w art. 52 ust.1 pkt 1, 3, 7, 8, 12, 13 i 15, jeżeli zostało wydane (odpowiednie zaznaczyć):</w:t>
      </w:r>
    </w:p>
    <w:p w14:paraId="1390DDF4" w14:textId="77777777" w:rsidR="00EE5590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79F8D0B" w14:textId="77777777" w:rsidR="00EE5590" w:rsidRDefault="00000000">
      <w:pPr>
        <w:spacing w:after="496" w:line="250" w:lineRule="auto"/>
        <w:ind w:left="436" w:hanging="10"/>
        <w:jc w:val="both"/>
      </w:pPr>
      <w:r>
        <w:rPr>
          <w:rFonts w:ascii="Arial" w:eastAsia="Arial" w:hAnsi="Arial" w:cs="Arial"/>
        </w:rPr>
        <w:t xml:space="preserve">    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w załączeniu                      </w:t>
      </w:r>
      <w:r>
        <w:rPr>
          <w:rFonts w:ascii="Webdings" w:eastAsia="Webdings" w:hAnsi="Webdings" w:cs="Webdings"/>
        </w:rPr>
        <w:t></w:t>
      </w:r>
      <w:r>
        <w:rPr>
          <w:rFonts w:ascii="Arial" w:eastAsia="Arial" w:hAnsi="Arial" w:cs="Arial"/>
        </w:rPr>
        <w:t xml:space="preserve"> nie dotyczy</w:t>
      </w:r>
    </w:p>
    <w:p w14:paraId="7EF2A9B2" w14:textId="277FABDE" w:rsidR="00EE5590" w:rsidRDefault="00000000">
      <w:pPr>
        <w:spacing w:after="507" w:line="240" w:lineRule="auto"/>
        <w:ind w:right="27" w:firstLine="708"/>
        <w:jc w:val="both"/>
      </w:pPr>
      <w:r>
        <w:rPr>
          <w:rFonts w:ascii="Arial" w:eastAsia="Arial" w:hAnsi="Arial" w:cs="Arial"/>
          <w:i/>
        </w:rPr>
        <w:t>Świadomy odpowiedzialności karnej za składanie fałszywych zeznań zgodnie z art. 233 ustawy z dnia 6 czerwca 1997 r. Kodeks karny (Dz. U. z 20</w:t>
      </w:r>
      <w:r w:rsidR="00672AC8">
        <w:rPr>
          <w:rFonts w:ascii="Arial" w:eastAsia="Arial" w:hAnsi="Arial" w:cs="Arial"/>
          <w:i/>
        </w:rPr>
        <w:t>22</w:t>
      </w:r>
      <w:r>
        <w:rPr>
          <w:rFonts w:ascii="Arial" w:eastAsia="Arial" w:hAnsi="Arial" w:cs="Arial"/>
          <w:i/>
        </w:rPr>
        <w:t xml:space="preserve"> r., poz. 1</w:t>
      </w:r>
      <w:r w:rsidR="00672AC8">
        <w:rPr>
          <w:rFonts w:ascii="Arial" w:eastAsia="Arial" w:hAnsi="Arial" w:cs="Arial"/>
          <w:i/>
        </w:rPr>
        <w:t>138</w:t>
      </w:r>
      <w:r>
        <w:rPr>
          <w:rFonts w:ascii="Arial" w:eastAsia="Arial" w:hAnsi="Arial" w:cs="Arial"/>
          <w:i/>
        </w:rPr>
        <w:t xml:space="preserve">) oświadczam, iż dane zawarte we wniosku są zgodne z prawdą, co potwierdzam własnoręcznym podpisem. </w:t>
      </w:r>
    </w:p>
    <w:p w14:paraId="3E65158A" w14:textId="77777777" w:rsidR="00EE5590" w:rsidRDefault="00000000">
      <w:pPr>
        <w:spacing w:after="0"/>
        <w:ind w:right="1"/>
        <w:jc w:val="right"/>
      </w:pPr>
      <w:r>
        <w:rPr>
          <w:rFonts w:ascii="Arial" w:eastAsia="Arial" w:hAnsi="Arial" w:cs="Arial"/>
        </w:rPr>
        <w:t>……………………………………</w:t>
      </w:r>
    </w:p>
    <w:p w14:paraId="46F81CFC" w14:textId="77777777" w:rsidR="00EE5590" w:rsidRDefault="00000000">
      <w:pPr>
        <w:spacing w:after="246" w:line="250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(pieczątka imienna i podpis)</w:t>
      </w:r>
    </w:p>
    <w:p w14:paraId="1A039130" w14:textId="725C407C" w:rsidR="00EE5590" w:rsidRDefault="00EE5590">
      <w:pPr>
        <w:spacing w:after="4" w:line="362" w:lineRule="auto"/>
        <w:ind w:left="720" w:right="7" w:hanging="360"/>
        <w:jc w:val="both"/>
      </w:pPr>
    </w:p>
    <w:sectPr w:rsidR="00EE5590">
      <w:pgSz w:w="11900" w:h="16840"/>
      <w:pgMar w:top="1424" w:right="1407" w:bottom="703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25AF7"/>
    <w:multiLevelType w:val="hybridMultilevel"/>
    <w:tmpl w:val="F808FCFC"/>
    <w:lvl w:ilvl="0" w:tplc="DC8A4A1E">
      <w:start w:val="1"/>
      <w:numFmt w:val="lowerLetter"/>
      <w:lvlText w:val="%1)"/>
      <w:lvlJc w:val="left"/>
      <w:pPr>
        <w:ind w:left="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231B8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ADD6E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A187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AB958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2484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09E44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1AA0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64EDA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04A36"/>
    <w:multiLevelType w:val="hybridMultilevel"/>
    <w:tmpl w:val="7CE6F6FC"/>
    <w:lvl w:ilvl="0" w:tplc="B6904B54">
      <w:start w:val="1"/>
      <w:numFmt w:val="decimal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C5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07E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C9E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E7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C91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0DF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B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81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D25C67"/>
    <w:multiLevelType w:val="hybridMultilevel"/>
    <w:tmpl w:val="3B78F9A2"/>
    <w:lvl w:ilvl="0" w:tplc="7AAC8C76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2CC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ED3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E16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BA3B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1A9E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6F2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68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6BA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345B7"/>
    <w:multiLevelType w:val="hybridMultilevel"/>
    <w:tmpl w:val="5F04A9B6"/>
    <w:lvl w:ilvl="0" w:tplc="356E3750">
      <w:start w:val="3"/>
      <w:numFmt w:val="decimal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E2AE6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47E18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14865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CF04E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41E8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CE888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EDB3C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C397C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AD193C"/>
    <w:multiLevelType w:val="hybridMultilevel"/>
    <w:tmpl w:val="976C82A4"/>
    <w:lvl w:ilvl="0" w:tplc="6E16B72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E2D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E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4CA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CB0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497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A5B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0D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299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6905984">
    <w:abstractNumId w:val="1"/>
  </w:num>
  <w:num w:numId="2" w16cid:durableId="499778283">
    <w:abstractNumId w:val="4"/>
  </w:num>
  <w:num w:numId="3" w16cid:durableId="1694959945">
    <w:abstractNumId w:val="3"/>
  </w:num>
  <w:num w:numId="4" w16cid:durableId="1742174676">
    <w:abstractNumId w:val="0"/>
  </w:num>
  <w:num w:numId="5" w16cid:durableId="58985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90"/>
    <w:rsid w:val="0013213A"/>
    <w:rsid w:val="004D43EA"/>
    <w:rsid w:val="00532E14"/>
    <w:rsid w:val="006613A9"/>
    <w:rsid w:val="00672AC8"/>
    <w:rsid w:val="009D03C9"/>
    <w:rsid w:val="00AD54CF"/>
    <w:rsid w:val="00C20572"/>
    <w:rsid w:val="00CD3093"/>
    <w:rsid w:val="00D34756"/>
    <w:rsid w:val="00D928C1"/>
    <w:rsid w:val="00EE5590"/>
    <w:rsid w:val="00F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8871"/>
  <w15:docId w15:val="{30165996-8A72-4A70-A958-14A40BE7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kierzeka</dc:creator>
  <cp:keywords/>
  <cp:lastModifiedBy>Urząd Gminy Blizanów</cp:lastModifiedBy>
  <cp:revision>13</cp:revision>
  <cp:lastPrinted>2023-04-04T06:56:00Z</cp:lastPrinted>
  <dcterms:created xsi:type="dcterms:W3CDTF">2022-08-01T12:47:00Z</dcterms:created>
  <dcterms:modified xsi:type="dcterms:W3CDTF">2023-04-04T06:57:00Z</dcterms:modified>
</cp:coreProperties>
</file>